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2"/>
        <w:gridCol w:w="2712"/>
        <w:gridCol w:w="2712"/>
        <w:gridCol w:w="2712"/>
        <w:gridCol w:w="2712"/>
        <w:tblGridChange w:id="0">
          <w:tblGrid>
            <w:gridCol w:w="2712"/>
            <w:gridCol w:w="2712"/>
            <w:gridCol w:w="2712"/>
            <w:gridCol w:w="2712"/>
            <w:gridCol w:w="2712"/>
          </w:tblGrid>
        </w:tblGridChange>
      </w:tblGrid>
      <w:tr>
        <w:trPr>
          <w:trHeight w:val="949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of: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03/02/20 – 03/08/20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Due: 03/09/20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of: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03/09/20 – 03/15/20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Due: 03/16/20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of: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03/16/20 – 03/22/20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rben" w:cs="Corben" w:eastAsia="Corben" w:hAnsi="Corbe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Due: 03/23/20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of: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03/23/20 – 03/29/20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rben" w:cs="Corben" w:eastAsia="Corben" w:hAnsi="Corbe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Due: 03/30/20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Goal: 100 minutes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Goal: 100 minutes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Goal: 100 minutes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Goal: 100 minutes</w:t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5" w:hRule="atLeast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Teacher Use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orben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03B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e+qQR5DAKcPVP5ti8pLFtVhgA==">AMUW2mXPZd/5izTK7WutONJjPEwec7ehwT6Zu+OiiNbAw2aLLJc3B9pnI7w81vVV+a8nAcMZgRDiFseDdR3558FVo21luCC+xTL+zIx5DbyIYqqrbpDnuEJdy2fgRnGDQYG5/zDm/EMu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2019-09-13T13:37:00Z</dcterms:created>
  <dc:creator>DUStaff</dc:creator>
</cp:coreProperties>
</file>